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CBA6" w14:textId="30BD9C58" w:rsidR="00864396" w:rsidRDefault="00864396" w:rsidP="0086439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Serietabell</w:t>
      </w:r>
    </w:p>
    <w:p w14:paraId="7564932A" w14:textId="77777777" w:rsidR="00864396" w:rsidRDefault="00864396" w:rsidP="00864396">
      <w:pPr>
        <w:rPr>
          <w:rFonts w:eastAsia="Times New Roman"/>
          <w:color w:val="000000"/>
          <w:sz w:val="24"/>
          <w:szCs w:val="24"/>
        </w:rPr>
      </w:pPr>
    </w:p>
    <w:p w14:paraId="6434D37B" w14:textId="77777777" w:rsidR="00864396" w:rsidRDefault="00864396" w:rsidP="00864396">
      <w:pPr>
        <w:rPr>
          <w:rFonts w:eastAsia="Times New Roman"/>
        </w:rPr>
      </w:pPr>
    </w:p>
    <w:p w14:paraId="00DFD3DD" w14:textId="3F3805CF" w:rsidR="00864396" w:rsidRDefault="002273BD">
      <w:hyperlink r:id="rId4" w:history="1">
        <w:r w:rsidRPr="003928E6">
          <w:rPr>
            <w:rStyle w:val="Hyperlnk"/>
          </w:rPr>
          <w:t>https://www.profixio.com/fx/serieoppsett.php</w:t>
        </w:r>
      </w:hyperlink>
    </w:p>
    <w:p w14:paraId="794F37C2" w14:textId="77777777" w:rsidR="002273BD" w:rsidRDefault="002273BD"/>
    <w:sectPr w:rsidR="0022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96"/>
    <w:rsid w:val="002248DA"/>
    <w:rsid w:val="002273BD"/>
    <w:rsid w:val="00775709"/>
    <w:rsid w:val="00864396"/>
    <w:rsid w:val="00C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F56C"/>
  <w15:chartTrackingRefBased/>
  <w15:docId w15:val="{37D90D3D-5CA1-43EE-AB96-E2BE5EFD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96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6439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2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fixio.com/fx/serieoppsett.ph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Heby AIF</dc:creator>
  <cp:keywords/>
  <dc:description/>
  <cp:lastModifiedBy>Michael Torstensson</cp:lastModifiedBy>
  <cp:revision>4</cp:revision>
  <dcterms:created xsi:type="dcterms:W3CDTF">2024-08-28T08:09:00Z</dcterms:created>
  <dcterms:modified xsi:type="dcterms:W3CDTF">2024-08-28T08:11:00Z</dcterms:modified>
</cp:coreProperties>
</file>